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BB" w:rsidRPr="00DD3872" w:rsidRDefault="008E5DBB" w:rsidP="00367D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DD3872">
        <w:rPr>
          <w:rFonts w:ascii="Arial" w:hAnsi="Arial" w:cs="Arial"/>
          <w:b/>
          <w:bCs/>
          <w:i/>
          <w:sz w:val="16"/>
          <w:szCs w:val="16"/>
        </w:rPr>
        <w:t>Załącznik Nr 5 do SWZ</w:t>
      </w:r>
    </w:p>
    <w:p w:rsidR="00367D71" w:rsidRPr="00DD3872" w:rsidRDefault="00367D71" w:rsidP="008E5DB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sz w:val="24"/>
          <w:szCs w:val="24"/>
        </w:rPr>
      </w:pPr>
    </w:p>
    <w:p w:rsidR="00367D71" w:rsidRDefault="00367D71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</w:t>
      </w:r>
      <w:r w:rsidR="00827C2B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>.2021</w:t>
      </w:r>
    </w:p>
    <w:p w:rsid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Gmina Działdowo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ul. </w:t>
      </w:r>
      <w:proofErr w:type="spellStart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Księżodworska</w:t>
      </w:r>
      <w:proofErr w:type="spellEnd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  10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13-200 Działdowo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NIP: 571-16-02-084, REGON: 130378025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Telefon: 23 697 07 00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 xml:space="preserve">Adres poczty elektronicznej: </w:t>
      </w:r>
      <w:r w:rsidRPr="00367D71">
        <w:rPr>
          <w:rFonts w:ascii="Arial" w:eastAsia="TimesNewRomanPSMT" w:hAnsi="Arial" w:cs="Arial"/>
          <w:sz w:val="16"/>
          <w:szCs w:val="16"/>
          <w:u w:val="single"/>
        </w:rPr>
        <w:t>zamowienia@ugdzialdowo.pl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Adres strona internetowej prowadzonego zamówienia: </w:t>
      </w:r>
      <w:r w:rsidRPr="00367D71">
        <w:rPr>
          <w:rFonts w:ascii="Arial" w:eastAsia="TimesNewRomanPSMT" w:hAnsi="Arial" w:cs="Arial"/>
          <w:sz w:val="16"/>
          <w:szCs w:val="16"/>
        </w:rPr>
        <w:t>https://miniportal.uzp.gov.pl</w:t>
      </w:r>
    </w:p>
    <w:p w:rsidR="00085EC9" w:rsidRDefault="00085EC9" w:rsidP="008E5DBB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367D71" w:rsidRPr="00085EC9" w:rsidRDefault="00085EC9" w:rsidP="00085EC9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085EC9">
        <w:rPr>
          <w:rFonts w:ascii="Arial" w:eastAsia="TimesNewRomanPS-BoldMT" w:hAnsi="Arial" w:cs="Arial"/>
          <w:b/>
          <w:i/>
          <w:color w:val="000000"/>
        </w:rPr>
        <w:t xml:space="preserve">Dot. Postępowania o udzielenie zamówienia publicznego którego przedmiotem jest usługa pn. </w:t>
      </w:r>
      <w:r w:rsidRPr="00085EC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67D71">
        <w:rPr>
          <w:rFonts w:ascii="Arial" w:hAnsi="Arial" w:cs="Arial"/>
          <w:b/>
          <w:bCs/>
          <w:sz w:val="28"/>
          <w:szCs w:val="28"/>
        </w:rPr>
        <w:t>WYKAZ OSÓB SKIEROWANYCH DO REALIZACJI ZAMÓWIENIA</w:t>
      </w: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Pr="00956EBF" w:rsidRDefault="008E5DBB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956EBF">
        <w:rPr>
          <w:rFonts w:ascii="Arial" w:hAnsi="Arial" w:cs="Arial"/>
          <w:i/>
          <w:sz w:val="24"/>
          <w:szCs w:val="24"/>
        </w:rPr>
        <w:t xml:space="preserve">Wykonawca spełni ten warunek jeżeli wykaże, </w:t>
      </w:r>
      <w:r w:rsidR="00956EBF" w:rsidRPr="00956EBF">
        <w:rPr>
          <w:rFonts w:ascii="Arial" w:hAnsi="Arial" w:cs="Arial"/>
          <w:i/>
          <w:sz w:val="24"/>
          <w:szCs w:val="24"/>
        </w:rPr>
        <w:t xml:space="preserve">że </w:t>
      </w:r>
      <w:r w:rsidR="00367D71" w:rsidRPr="00956EBF">
        <w:rPr>
          <w:rFonts w:ascii="Arial" w:hAnsi="Arial" w:cs="Arial"/>
          <w:i/>
          <w:color w:val="000000"/>
        </w:rPr>
        <w:t>dysponuje lub będzie dysponował</w:t>
      </w:r>
      <w:r w:rsidR="00367D71" w:rsidRPr="00956EBF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do wykonania zamówienia, posiadającymi doświadczenie, wykształcenie i kwalifikacje zawodowe, w tym 1 osobę odpowiadającą                                  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367D71" w:rsidRDefault="00367D71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812"/>
        <w:gridCol w:w="1128"/>
        <w:gridCol w:w="1838"/>
        <w:gridCol w:w="1835"/>
        <w:gridCol w:w="1838"/>
        <w:gridCol w:w="1837"/>
      </w:tblGrid>
      <w:tr w:rsidR="00367D71" w:rsidTr="00956EBF"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 Nazwisko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Zakres wykonywanych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czynności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1843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</w:tc>
        <w:tc>
          <w:tcPr>
            <w:tcW w:w="1843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Podstawa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dysponowania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. </w:t>
      </w:r>
    </w:p>
    <w:p w:rsidR="008E5DBB" w:rsidRPr="00367D71" w:rsidRDefault="008E5DBB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6C536A" w:rsidRPr="00956EBF" w:rsidRDefault="00956EBF" w:rsidP="008E5DB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8E5DBB"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="008E5DBB" w:rsidRPr="00956EBF">
        <w:rPr>
          <w:rFonts w:ascii="Arial" w:hAnsi="Arial" w:cs="Arial"/>
          <w:sz w:val="16"/>
          <w:szCs w:val="16"/>
        </w:rPr>
        <w:t>(podpis)</w:t>
      </w:r>
    </w:p>
    <w:sectPr w:rsidR="006C536A" w:rsidRPr="00956EBF" w:rsidSect="00083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8E5DBB"/>
    <w:rsid w:val="000835CC"/>
    <w:rsid w:val="00085EC9"/>
    <w:rsid w:val="00367D71"/>
    <w:rsid w:val="006C536A"/>
    <w:rsid w:val="0074486F"/>
    <w:rsid w:val="00827C2B"/>
    <w:rsid w:val="008E5DBB"/>
    <w:rsid w:val="00956EBF"/>
    <w:rsid w:val="00BE135C"/>
    <w:rsid w:val="00DD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3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D71"/>
    <w:pPr>
      <w:ind w:left="720"/>
      <w:contextualSpacing/>
    </w:pPr>
  </w:style>
  <w:style w:type="table" w:styleId="Tabela-Siatka">
    <w:name w:val="Table Grid"/>
    <w:basedOn w:val="Standardowy"/>
    <w:uiPriority w:val="59"/>
    <w:rsid w:val="00367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7</cp:revision>
  <dcterms:created xsi:type="dcterms:W3CDTF">2021-09-30T11:10:00Z</dcterms:created>
  <dcterms:modified xsi:type="dcterms:W3CDTF">2021-12-14T11:25:00Z</dcterms:modified>
</cp:coreProperties>
</file>